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 работы в электроустановках / на объектах теплоснабжения Северо-Западного управления Ростехнадзора </w:t>
      </w:r>
    </w:p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122EA0">
        <w:rPr>
          <w:rFonts w:ascii="Times New Roman" w:hAnsi="Times New Roman" w:cs="Times New Roman"/>
          <w:sz w:val="24"/>
          <w:szCs w:val="24"/>
        </w:rPr>
        <w:t>Дата</w:t>
      </w:r>
      <w:r w:rsidR="00122EA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22EA0"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082284">
        <w:rPr>
          <w:rFonts w:ascii="Times New Roman" w:hAnsi="Times New Roman" w:cs="Times New Roman"/>
          <w:sz w:val="24"/>
          <w:szCs w:val="24"/>
        </w:rPr>
        <w:t>15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3B4CBF">
        <w:rPr>
          <w:rFonts w:ascii="Times New Roman" w:hAnsi="Times New Roman" w:cs="Times New Roman"/>
          <w:sz w:val="24"/>
          <w:szCs w:val="24"/>
        </w:rPr>
        <w:t>0</w:t>
      </w:r>
      <w:r w:rsidR="006D5C1D">
        <w:rPr>
          <w:rFonts w:ascii="Times New Roman" w:hAnsi="Times New Roman" w:cs="Times New Roman"/>
          <w:sz w:val="24"/>
          <w:szCs w:val="24"/>
        </w:rPr>
        <w:t>4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122EA0" w:rsidRPr="00E207D1">
        <w:rPr>
          <w:rFonts w:ascii="Times New Roman" w:hAnsi="Times New Roman" w:cs="Times New Roman"/>
          <w:sz w:val="24"/>
          <w:szCs w:val="24"/>
        </w:rPr>
        <w:t>202</w:t>
      </w:r>
      <w:r w:rsidR="003B4CBF">
        <w:rPr>
          <w:rFonts w:ascii="Times New Roman" w:hAnsi="Times New Roman" w:cs="Times New Roman"/>
          <w:sz w:val="24"/>
          <w:szCs w:val="24"/>
        </w:rPr>
        <w:t>4</w:t>
      </w:r>
      <w:r w:rsidR="00122EA0"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="00122EA0" w:rsidRPr="00BE270B">
        <w:rPr>
          <w:rFonts w:ascii="Times New Roman" w:hAnsi="Times New Roman" w:cs="Times New Roman"/>
          <w:sz w:val="24"/>
          <w:szCs w:val="24"/>
        </w:rPr>
        <w:t>:</w:t>
      </w:r>
      <w:r w:rsidR="00FA0DFB">
        <w:rPr>
          <w:rFonts w:ascii="Times New Roman" w:hAnsi="Times New Roman" w:cs="Times New Roman"/>
          <w:sz w:val="24"/>
          <w:szCs w:val="24"/>
        </w:rPr>
        <w:t>3</w:t>
      </w:r>
      <w:r w:rsidR="00122EA0" w:rsidRPr="00BE270B">
        <w:rPr>
          <w:rFonts w:ascii="Times New Roman" w:hAnsi="Times New Roman" w:cs="Times New Roman"/>
          <w:sz w:val="24"/>
          <w:szCs w:val="24"/>
        </w:rPr>
        <w:t>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082284">
        <w:rPr>
          <w:rFonts w:ascii="Times New Roman" w:hAnsi="Times New Roman" w:cs="Times New Roman"/>
          <w:sz w:val="24"/>
          <w:szCs w:val="24"/>
        </w:rPr>
        <w:t>16:30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CF4D46" w:rsidRPr="00CF4D46" w:rsidTr="002406BE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F4D46" w:rsidRDefault="00FE4FD5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8" w:history="1">
              <w:r w:rsidR="00082284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Андрианов Игорь Александрович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Технический директор </w:t>
            </w:r>
          </w:p>
          <w:p w:rsidR="00FE4FD5" w:rsidRPr="00CF4D46" w:rsidRDefault="00082284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"ВАВИЛОН"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CF4D46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082284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Ерлыков</w:t>
              </w:r>
              <w:proofErr w:type="spellEnd"/>
              <w:r w:rsidR="00082284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 Владимир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CF4D46" w:rsidRDefault="00082284" w:rsidP="00C81C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77495F" w:rsidRPr="00CF4D46" w:rsidRDefault="00082284" w:rsidP="00C81C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"ИНТЭКО"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CF4D46" w:rsidRDefault="00CF4D46" w:rsidP="00CF4D4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CF4D46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="00082284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Ермишин</w:t>
              </w:r>
              <w:proofErr w:type="spellEnd"/>
              <w:r w:rsidR="00082284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Начальник электрического цеха </w:t>
            </w:r>
          </w:p>
          <w:p w:rsidR="0077495F" w:rsidRPr="00CF4D46" w:rsidRDefault="00082284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ОАО "ПАВЛОВОПОСАДСКАЯ ПЛАТОЧНАЯ МАНУФАКТУРА"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11" w:history="1">
              <w:r w:rsidR="00082284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Иващенко Александр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776A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Главный инженер </w:t>
            </w:r>
          </w:p>
          <w:p w:rsidR="00645886" w:rsidRPr="00CF4D46" w:rsidRDefault="00082284" w:rsidP="00776A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ООО "Авто </w:t>
            </w:r>
            <w:proofErr w:type="spellStart"/>
            <w:r w:rsidRPr="00CF4D46">
              <w:rPr>
                <w:rFonts w:ascii="Times New Roman" w:hAnsi="Times New Roman" w:cs="Times New Roman"/>
                <w:bCs/>
              </w:rPr>
              <w:t>Эстейт</w:t>
            </w:r>
            <w:proofErr w:type="spellEnd"/>
            <w:r w:rsidRPr="00CF4D46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A368EE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082284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Кухарский</w:t>
              </w:r>
              <w:proofErr w:type="spellEnd"/>
              <w:r w:rsidR="00082284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Павел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CF4D46" w:rsidRDefault="00082284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Руководитель службы безопасности </w:t>
            </w:r>
          </w:p>
          <w:p w:rsidR="00645886" w:rsidRPr="00CF4D46" w:rsidRDefault="00082284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АССОЦИАЦИЯ "ЦЕНТР РАЗВИТИЯ КОННОГО СПОРТА "ПЕРСПЕКТИВА"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13" w:history="1">
              <w:r w:rsidR="00082284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Логинов Владимир Алексеевич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Руководитель проекта </w:t>
            </w:r>
          </w:p>
          <w:p w:rsidR="00645886" w:rsidRPr="00CF4D46" w:rsidRDefault="00082284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"ВАВИЛОН"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ПР. 1. 4.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14" w:history="1">
              <w:r w:rsidR="00082284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Мозговой Александр Иванович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Мастер участка </w:t>
            </w:r>
          </w:p>
          <w:p w:rsidR="00645886" w:rsidRPr="00CF4D46" w:rsidRDefault="00082284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"СТРОЙИНЖИНИРИНГ"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4.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15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Овечкин Виталий Иванович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Руководитель проекта </w:t>
            </w:r>
          </w:p>
          <w:p w:rsidR="00645886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"ВАВИЛОН"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CF4D46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ПР. 1. 4.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16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Парфенова Алёна Владимировна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Главный менеджер зала 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"АНАДОЛУ-СТИЛЬ"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4.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Повелицын</w:t>
              </w:r>
              <w:proofErr w:type="spellEnd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Дмитрий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Директор административно-хозяйственной деятельности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"КАРИ"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18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Савин Александр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"ПРОФТЕХМОНТАЖ"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19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Сезонов Александр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Руководитель проекта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"СПК-ИНЖИНИРИНГ"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4.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20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Скиба Максим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Директор административно-хозяйственной деятельности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"КАРИ"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21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Суворов Денис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Инженер ПТО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"СПЕЦТЕХСТРОЙ"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22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Третьяков Александр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Разработчик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"МАЙКРОИМПУЛЬС"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3.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23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Чуланов Сергей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Начальник административно-хозяйственного отдела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</w:t>
            </w:r>
            <w:proofErr w:type="gramStart"/>
            <w:r w:rsidRPr="00CF4D46">
              <w:rPr>
                <w:rFonts w:ascii="Times New Roman" w:hAnsi="Times New Roman" w:cs="Times New Roman"/>
                <w:bCs/>
              </w:rPr>
              <w:t>ВАМ-ВОДА</w:t>
            </w:r>
            <w:proofErr w:type="gramEnd"/>
            <w:r w:rsidRPr="00CF4D46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4.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24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Алехин Алексей Алексеевич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Мастер участка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"Вектор"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Аплетин</w:t>
              </w:r>
              <w:proofErr w:type="spellEnd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Электромеханик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"КАНЕКС ШАХТОСТРОЙ"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26" w:history="1"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Брюхнов</w:t>
              </w:r>
              <w:proofErr w:type="spellEnd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Владислав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1832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Заместитель главного инженера по буровзрывным работам, охране труда и промышленной безопасности</w:t>
            </w:r>
          </w:p>
          <w:p w:rsidR="00D64E85" w:rsidRPr="00CF4D46" w:rsidRDefault="00D64E85" w:rsidP="001832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"КАНЕКС ШАХТОСТРОЙ"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Дарбикеев</w:t>
              </w:r>
              <w:proofErr w:type="spellEnd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Канатбек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Инженер-электрик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"ВЕКТОР 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28" w:history="1"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Кузевич</w:t>
              </w:r>
              <w:proofErr w:type="spellEnd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Иван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Инженер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ИП Ермолаев Сергей Борисович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3.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29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МАЛДЫБАЕВ КЫДЫР АМАНТУРОВИЧ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1832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ИНЖЕНЕР-ЭЛЕКТРИК</w:t>
            </w:r>
          </w:p>
          <w:p w:rsidR="00D64E85" w:rsidRPr="00CF4D46" w:rsidRDefault="00D64E85" w:rsidP="001832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"ВЕКТОР 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30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МОЛДОКАЛИЕВ АЗАМАТ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ИНЖЕНЕР-ЭЛЕКТРИК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"ВЕКТОР 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Мамекин</w:t>
              </w:r>
              <w:proofErr w:type="spellEnd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Андрей Геннадьевич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Монтажник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ИП Ермолаев Сергей Борисович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3.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32" w:history="1"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Мерабишвили</w:t>
              </w:r>
              <w:proofErr w:type="spellEnd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Петр Георгиевич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Главный механик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"СКА ИНТЕГРАЦИЯ"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4.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33" w:history="1"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Молдалиев</w:t>
              </w:r>
              <w:proofErr w:type="spellEnd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Азамат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Инженер-электрик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"ВЕКТОР 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34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Павлов Андрей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"СКА ИНТЕГРАЦИЯ"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4.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35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Пак Алексей Геннадьевич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Электромонтажник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ИП Ермолаев Сергей Борисович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3.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36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Рашитов Ильдар </w:t>
              </w:r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Махмудович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1832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Начальник участка</w:t>
            </w:r>
          </w:p>
          <w:p w:rsidR="00D64E85" w:rsidRPr="00CF4D46" w:rsidRDefault="00D64E85" w:rsidP="001832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"СКА ИНТЕГРАЦИЯ"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4. ОБ</w:t>
            </w:r>
          </w:p>
        </w:tc>
      </w:tr>
      <w:tr w:rsidR="00CF4D46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Сарбагышев</w:t>
              </w:r>
              <w:proofErr w:type="spellEnd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Майрамбек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Инженер-электрик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"ВЕКТОР 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082284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D64E85" w:rsidP="00183274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ПР. 1. 5. ОБ</w:t>
            </w: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Инженер наружного освещения</w:t>
            </w:r>
          </w:p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"Вектор"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F968E0" w:rsidP="003F7C2B">
            <w:pPr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="00CF4D46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Чёшев</w:t>
              </w:r>
              <w:proofErr w:type="spellEnd"/>
              <w:r w:rsidR="00CF4D46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Роман Александрович</w:t>
              </w:r>
            </w:hyperlink>
          </w:p>
        </w:tc>
      </w:tr>
      <w:tr w:rsidR="00082284" w:rsidRPr="00CF4D46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39" w:history="1"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Шипилов Сергей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082284" w:rsidRPr="00CF4D46" w:rsidRDefault="00D64E85" w:rsidP="00E857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"КАНЕКС ШАХТОСТРОЙ"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CF4D46" w:rsidP="003F7C2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04596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0459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06331" w:rsidRPr="00CF4D46" w:rsidRDefault="00E06331" w:rsidP="00E0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46">
              <w:rPr>
                <w:rFonts w:ascii="Times New Roman" w:hAnsi="Times New Roman" w:cs="Times New Roman"/>
                <w:sz w:val="24"/>
                <w:szCs w:val="24"/>
              </w:rPr>
              <w:t>Дата проведения: 1</w:t>
            </w:r>
            <w:r w:rsidR="00082284" w:rsidRPr="00CF4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D46">
              <w:rPr>
                <w:rFonts w:ascii="Times New Roman" w:hAnsi="Times New Roman" w:cs="Times New Roman"/>
                <w:sz w:val="24"/>
                <w:szCs w:val="24"/>
              </w:rPr>
              <w:t>.04.2024.</w:t>
            </w:r>
          </w:p>
          <w:p w:rsidR="00D428B3" w:rsidRPr="00CF4D46" w:rsidRDefault="00E06331" w:rsidP="00E06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4D46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проведения: 8:00-14:30.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04596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F4D46" w:rsidRPr="00CF4D46" w:rsidTr="0004596B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40" w:history="1">
              <w:proofErr w:type="spellStart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Афонин</w:t>
              </w:r>
              <w:proofErr w:type="spellEnd"/>
              <w:r w:rsidR="00D64E85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 Александр Владимирович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64E85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Энергетик 2 класса (ВСШ)</w:t>
            </w:r>
            <w:r w:rsidR="00B32E4C" w:rsidRPr="00CF4D46">
              <w:rPr>
                <w:rFonts w:ascii="Times New Roman" w:hAnsi="Times New Roman" w:cs="Times New Roman"/>
                <w:bCs/>
              </w:rPr>
              <w:t xml:space="preserve"> Свирский район гидросооружений и судоходства - филиал ФБУ "Администрация Волго-Балтийского бассейна внутренних водных путей"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CF4D46" w:rsidP="00CF4D4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41" w:history="1"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Васильев Александр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B32E4C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Старший энергетик шлюза 2 класса (НСШ) Свирский район гидросооружений и судоходства - филиал ФБУ "Администрация Волго-Балтийского бассейна внутренних водных путей"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CF4D46" w:rsidP="0004596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42" w:history="1"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Зайцев Иван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B32E4C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Старший энергетик шлюза 2 класса (ВСШ) Свирский район гидросооружений и судоходства - филиал ФБУ "Администрация Волго-Балтийского бассейна внутренних водных путей"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CF4D46" w:rsidP="0004596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43" w:history="1"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Панкратьев Вячеслав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CF4D46" w:rsidRDefault="00B32E4C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Мастер по ремонту технологического оборудования </w:t>
            </w:r>
          </w:p>
          <w:p w:rsidR="00D428B3" w:rsidRPr="00CF4D46" w:rsidRDefault="00B32E4C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ГУП "Леноблводоканал"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CF4D46" w:rsidP="0004596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4. ОБ</w:t>
            </w:r>
          </w:p>
        </w:tc>
      </w:tr>
      <w:tr w:rsidR="00CF4D46" w:rsidRPr="00CF4D46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44" w:history="1"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Пугач Игорь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B32E4C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Энергетик</w:t>
            </w:r>
          </w:p>
          <w:p w:rsidR="00B32E4C" w:rsidRPr="00CF4D46" w:rsidRDefault="00B32E4C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РЕЛИГИОЗНАЯ ОРГАНИЗАЦИЯ ПОКРОВО-</w:t>
            </w:r>
            <w:r w:rsidRPr="00CF4D46">
              <w:rPr>
                <w:rFonts w:ascii="Times New Roman" w:hAnsi="Times New Roman" w:cs="Times New Roman"/>
                <w:bCs/>
              </w:rPr>
              <w:lastRenderedPageBreak/>
              <w:t>ТЕРВЕНИЧЕСКИЙ ЖЕНСКИЙ МОНАСТЫРЬ ТИХВИНСКОЙ ЕПАРХИИ РУССКОЙ ПРАВОСЛАВНОЙ ЦЕРКВИ (МОСКОВСКИЙ ПАТРИАРХАТ)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CF4D46" w:rsidP="0004596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lastRenderedPageBreak/>
              <w:t>ПТ. НПР. 1. 5. ОБ</w:t>
            </w:r>
          </w:p>
        </w:tc>
      </w:tr>
      <w:tr w:rsidR="00CF4D46" w:rsidRPr="00CF4D46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45" w:history="1"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Светлов Александр Иванович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CF4D46" w:rsidRDefault="00B32E4C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Главный энергетик </w:t>
            </w:r>
          </w:p>
          <w:p w:rsidR="00D428B3" w:rsidRPr="00CF4D46" w:rsidRDefault="00B32E4C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"ПРОФИЛЬ"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CF4D46" w:rsidP="0004596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46" w:history="1"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Трошин Денис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B32E4C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Старший энергетик шлюза 3 класса (ВШ) Свирский район гидросооружений и судоходства - филиал ФБУ "Администрация Волго-Балтийского бассейна внутренних водных путей"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CF4D46" w:rsidP="0004596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47" w:history="1">
              <w:proofErr w:type="spellStart"/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Фоменков</w:t>
              </w:r>
              <w:proofErr w:type="spellEnd"/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Юрий Петрович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B32E4C" w:rsidP="000459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Гл. специалист (по энергетике) Свирский район гидросооружений и судоходства - филиал ФБУ "Администрация Волго-Балтийского бассейна внутренних водных путей"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F4D46" w:rsidRDefault="00CF4D46" w:rsidP="0004596B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</w:tbl>
    <w:p w:rsidR="00082284" w:rsidRPr="00CF4D46" w:rsidRDefault="00082284" w:rsidP="00082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D46">
        <w:rPr>
          <w:rFonts w:ascii="Times New Roman" w:hAnsi="Times New Roman" w:cs="Times New Roman"/>
        </w:rPr>
        <w:t xml:space="preserve">                   </w:t>
      </w:r>
      <w:r w:rsidRPr="00CF4D46">
        <w:rPr>
          <w:rFonts w:ascii="Times New Roman" w:hAnsi="Times New Roman" w:cs="Times New Roman"/>
          <w:sz w:val="24"/>
          <w:szCs w:val="24"/>
        </w:rPr>
        <w:t>Дата проведения: 17.04.2024.</w:t>
      </w:r>
    </w:p>
    <w:p w:rsidR="0068213C" w:rsidRPr="00CF4D46" w:rsidRDefault="00CF4D46" w:rsidP="00082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2284" w:rsidRPr="00CF4D46">
        <w:rPr>
          <w:rFonts w:ascii="Times New Roman" w:hAnsi="Times New Roman" w:cs="Times New Roman"/>
          <w:sz w:val="24"/>
          <w:szCs w:val="24"/>
        </w:rPr>
        <w:t xml:space="preserve"> Время проведения: 8:00-1</w:t>
      </w:r>
      <w:r w:rsidR="00F9063F">
        <w:rPr>
          <w:rFonts w:ascii="Times New Roman" w:hAnsi="Times New Roman" w:cs="Times New Roman"/>
          <w:sz w:val="24"/>
          <w:szCs w:val="24"/>
        </w:rPr>
        <w:t>1</w:t>
      </w:r>
      <w:r w:rsidR="00082284" w:rsidRPr="00CF4D46">
        <w:rPr>
          <w:rFonts w:ascii="Times New Roman" w:hAnsi="Times New Roman" w:cs="Times New Roman"/>
          <w:sz w:val="24"/>
          <w:szCs w:val="24"/>
        </w:rPr>
        <w:t>:30.</w:t>
      </w: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CF4D46" w:rsidRPr="00CF4D46" w:rsidTr="00F948D3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48" w:history="1">
              <w:proofErr w:type="spellStart"/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Бурмистрова</w:t>
              </w:r>
              <w:proofErr w:type="spellEnd"/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Любовь Александровна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CF4D46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Руководитель службы ОТ и ПБ</w:t>
            </w:r>
          </w:p>
          <w:p w:rsidR="00082284" w:rsidRPr="00CF4D46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"АМГ"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4. ОБ</w:t>
            </w:r>
          </w:p>
        </w:tc>
      </w:tr>
      <w:tr w:rsidR="00CF4D46" w:rsidRPr="00CF4D46" w:rsidTr="00F948D3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49" w:history="1"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Ильин Сергей Борисович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Инженер-электрик ООО "АМГ"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F948D3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50" w:history="1"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Минин Антон Борисович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Директор ООО "АМГ"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1. 5. ОБ</w:t>
            </w:r>
          </w:p>
        </w:tc>
      </w:tr>
      <w:tr w:rsidR="00CF4D46" w:rsidRPr="00CF4D46" w:rsidTr="00F948D3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51" w:history="1">
              <w:proofErr w:type="spellStart"/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Парсункин</w:t>
              </w:r>
              <w:proofErr w:type="spellEnd"/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CF4D46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082284" w:rsidRPr="00CF4D46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</w:t>
            </w:r>
            <w:proofErr w:type="spellStart"/>
            <w:r w:rsidRPr="00CF4D46">
              <w:rPr>
                <w:rFonts w:ascii="Times New Roman" w:hAnsi="Times New Roman" w:cs="Times New Roman"/>
                <w:bCs/>
              </w:rPr>
              <w:t>Стройхимзащита</w:t>
            </w:r>
            <w:proofErr w:type="spellEnd"/>
            <w:r w:rsidRPr="00CF4D46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4. ОБ</w:t>
            </w:r>
          </w:p>
        </w:tc>
      </w:tr>
      <w:tr w:rsidR="00CF4D46" w:rsidRPr="00CF4D46" w:rsidTr="00F948D3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F968E0" w:rsidP="00CF4D46">
            <w:pPr>
              <w:rPr>
                <w:rFonts w:ascii="Times New Roman" w:hAnsi="Times New Roman" w:cs="Times New Roman"/>
              </w:rPr>
            </w:pPr>
            <w:hyperlink r:id="rId52" w:history="1">
              <w:r w:rsidR="00B32E4C" w:rsidRPr="00CF4D46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Петухов Сергей Борисович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CF4D46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Главный инженер</w:t>
            </w:r>
          </w:p>
          <w:p w:rsidR="00082284" w:rsidRPr="00CF4D46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ООО "</w:t>
            </w:r>
            <w:proofErr w:type="spellStart"/>
            <w:r w:rsidRPr="00CF4D46">
              <w:rPr>
                <w:rFonts w:ascii="Times New Roman" w:hAnsi="Times New Roman" w:cs="Times New Roman"/>
                <w:bCs/>
              </w:rPr>
              <w:t>Стройхимзащита</w:t>
            </w:r>
            <w:proofErr w:type="spellEnd"/>
            <w:r w:rsidRPr="00CF4D46">
              <w:rPr>
                <w:rFonts w:ascii="Times New Roman" w:hAnsi="Times New Roman" w:cs="Times New Roman"/>
                <w:bCs/>
              </w:rPr>
              <w:t>"</w:t>
            </w:r>
          </w:p>
          <w:p w:rsidR="00B32E4C" w:rsidRPr="00CF4D46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CF4D46">
              <w:rPr>
                <w:rFonts w:ascii="Times New Roman" w:hAnsi="Times New Roman" w:cs="Times New Roman"/>
                <w:bCs/>
              </w:rPr>
              <w:t>ПТ. НПР. 0. 4. ОБ</w:t>
            </w:r>
          </w:p>
        </w:tc>
      </w:tr>
    </w:tbl>
    <w:p w:rsidR="00082284" w:rsidRPr="00CF4D46" w:rsidRDefault="00082284" w:rsidP="00082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D46">
        <w:rPr>
          <w:rFonts w:ascii="Times New Roman" w:hAnsi="Times New Roman" w:cs="Times New Roman"/>
        </w:rPr>
        <w:t xml:space="preserve">                   </w:t>
      </w:r>
      <w:r w:rsidRPr="00CF4D46">
        <w:rPr>
          <w:rFonts w:ascii="Times New Roman" w:hAnsi="Times New Roman" w:cs="Times New Roman"/>
          <w:sz w:val="24"/>
          <w:szCs w:val="24"/>
        </w:rPr>
        <w:t>Дата проведения: 18.04.2024.</w:t>
      </w:r>
    </w:p>
    <w:p w:rsidR="00082284" w:rsidRPr="00CF4D46" w:rsidRDefault="00CF4D46" w:rsidP="00082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2284" w:rsidRPr="00CF4D46">
        <w:rPr>
          <w:rFonts w:ascii="Times New Roman" w:hAnsi="Times New Roman" w:cs="Times New Roman"/>
          <w:sz w:val="24"/>
          <w:szCs w:val="24"/>
        </w:rPr>
        <w:t>Время проведения: 8:00-1</w:t>
      </w:r>
      <w:r w:rsidR="007C235B">
        <w:rPr>
          <w:rFonts w:ascii="Times New Roman" w:hAnsi="Times New Roman" w:cs="Times New Roman"/>
          <w:sz w:val="24"/>
          <w:szCs w:val="24"/>
        </w:rPr>
        <w:t>1</w:t>
      </w:r>
      <w:r w:rsidR="00082284" w:rsidRPr="00CF4D46">
        <w:rPr>
          <w:rFonts w:ascii="Times New Roman" w:hAnsi="Times New Roman" w:cs="Times New Roman"/>
          <w:sz w:val="24"/>
          <w:szCs w:val="24"/>
        </w:rPr>
        <w:t>:30.</w:t>
      </w: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CF4D46" w:rsidRPr="007C235B" w:rsidTr="00F948D3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F968E0" w:rsidP="00CF4D46">
            <w:pPr>
              <w:rPr>
                <w:rFonts w:ascii="Times New Roman" w:hAnsi="Times New Roman" w:cs="Times New Roman"/>
              </w:rPr>
            </w:pPr>
            <w:hyperlink r:id="rId53" w:history="1">
              <w:r w:rsidR="00B32E4C" w:rsidRPr="007C235B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Бажанов Василий Александрович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7C235B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 xml:space="preserve">Мастер ЖКХ </w:t>
            </w:r>
          </w:p>
          <w:p w:rsidR="00082284" w:rsidRPr="007C235B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ООО "ЖИЛЬЕ РАССВЕТ"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ТП. О</w:t>
            </w:r>
          </w:p>
        </w:tc>
      </w:tr>
      <w:tr w:rsidR="00CF4D46" w:rsidRPr="007C235B" w:rsidTr="00F948D3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F968E0" w:rsidP="00CF4D46">
            <w:pPr>
              <w:rPr>
                <w:rFonts w:ascii="Times New Roman" w:hAnsi="Times New Roman" w:cs="Times New Roman"/>
              </w:rPr>
            </w:pPr>
            <w:hyperlink r:id="rId54" w:history="1">
              <w:r w:rsidR="00B32E4C" w:rsidRPr="007C235B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Богданов Сергей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7C235B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Слесарь-сантехник</w:t>
            </w:r>
          </w:p>
          <w:p w:rsidR="00082284" w:rsidRPr="007C235B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 xml:space="preserve"> ООО "СЕЛЬСКИЙ ДОМ"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ТП. О</w:t>
            </w:r>
          </w:p>
        </w:tc>
      </w:tr>
      <w:tr w:rsidR="00CF4D46" w:rsidRPr="007C235B" w:rsidTr="00F948D3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F968E0" w:rsidP="00CF4D46">
            <w:pPr>
              <w:rPr>
                <w:rFonts w:ascii="Times New Roman" w:hAnsi="Times New Roman" w:cs="Times New Roman"/>
              </w:rPr>
            </w:pPr>
            <w:hyperlink r:id="rId55" w:history="1">
              <w:proofErr w:type="spellStart"/>
              <w:r w:rsidR="00B32E4C" w:rsidRPr="007C235B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Дылевский</w:t>
              </w:r>
              <w:proofErr w:type="spellEnd"/>
              <w:r w:rsidR="00B32E4C" w:rsidRPr="007C235B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Андрей Валентинович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7C235B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 xml:space="preserve">Слесарь-сантехник </w:t>
            </w:r>
          </w:p>
          <w:p w:rsidR="00082284" w:rsidRPr="007C235B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ООО "ЖИЛЬЕ РАССВЕТ"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ТП. О</w:t>
            </w:r>
          </w:p>
        </w:tc>
      </w:tr>
      <w:tr w:rsidR="00CF4D46" w:rsidRPr="007C235B" w:rsidTr="00F948D3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F968E0" w:rsidP="00CF4D46">
            <w:pPr>
              <w:rPr>
                <w:rFonts w:ascii="Times New Roman" w:hAnsi="Times New Roman" w:cs="Times New Roman"/>
              </w:rPr>
            </w:pPr>
            <w:hyperlink r:id="rId56" w:history="1">
              <w:r w:rsidR="00B32E4C" w:rsidRPr="007C235B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Иванов Сергей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Директор ООО "СЕЛЬСКИЙ ДОМ"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CF4D46" w:rsidP="00CF4D46">
            <w:pPr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ТП. О</w:t>
            </w:r>
          </w:p>
        </w:tc>
      </w:tr>
      <w:tr w:rsidR="00CF4D46" w:rsidRPr="007C235B" w:rsidTr="00F948D3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F968E0" w:rsidP="00CF4D46">
            <w:pPr>
              <w:rPr>
                <w:rFonts w:ascii="Times New Roman" w:hAnsi="Times New Roman" w:cs="Times New Roman"/>
              </w:rPr>
            </w:pPr>
            <w:hyperlink r:id="rId57" w:history="1">
              <w:r w:rsidR="00B32E4C" w:rsidRPr="007C235B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Иванов Сергей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Генеральный директор ООО "ЖИЛЬЕ РАССВЕТ"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ТП. О</w:t>
            </w:r>
          </w:p>
        </w:tc>
      </w:tr>
      <w:tr w:rsidR="00CF4D46" w:rsidRPr="007C235B" w:rsidTr="00F948D3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F968E0" w:rsidP="00CF4D46">
            <w:pPr>
              <w:rPr>
                <w:rFonts w:ascii="Times New Roman" w:hAnsi="Times New Roman" w:cs="Times New Roman"/>
              </w:rPr>
            </w:pPr>
            <w:hyperlink r:id="rId58" w:history="1">
              <w:r w:rsidR="00B32E4C" w:rsidRPr="007C235B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Уткин Александр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7C235B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Слесарь-сантехник</w:t>
            </w:r>
          </w:p>
          <w:p w:rsidR="00082284" w:rsidRPr="007C235B" w:rsidRDefault="00B32E4C" w:rsidP="00F94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 xml:space="preserve"> ООО "СЕЛЬСКИЙ ДОМ"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ТП. О</w:t>
            </w:r>
          </w:p>
        </w:tc>
      </w:tr>
      <w:tr w:rsidR="00CF4D46" w:rsidRPr="00CF4D46" w:rsidTr="00F948D3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7C235B" w:rsidRDefault="00F968E0" w:rsidP="00CF4D46">
            <w:pPr>
              <w:rPr>
                <w:rFonts w:ascii="Times New Roman" w:hAnsi="Times New Roman" w:cs="Times New Roman"/>
              </w:rPr>
            </w:pPr>
            <w:hyperlink r:id="rId59" w:history="1">
              <w:proofErr w:type="spellStart"/>
              <w:r w:rsidR="00B32E4C" w:rsidRPr="007C235B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Шуть</w:t>
              </w:r>
              <w:proofErr w:type="spellEnd"/>
              <w:r w:rsidR="00B32E4C" w:rsidRPr="007C235B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Николай Станиславович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7C235B" w:rsidRDefault="00B32E4C" w:rsidP="00B32E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Слесарь-сантехник</w:t>
            </w:r>
          </w:p>
          <w:p w:rsidR="00082284" w:rsidRPr="007C235B" w:rsidRDefault="00B32E4C" w:rsidP="00B32E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 xml:space="preserve"> ООО "СЕЛЬСКИЙ ДОМ"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CF4D46" w:rsidRDefault="00CF4D46" w:rsidP="00F948D3">
            <w:pPr>
              <w:rPr>
                <w:rFonts w:ascii="Times New Roman" w:hAnsi="Times New Roman" w:cs="Times New Roman"/>
                <w:bCs/>
              </w:rPr>
            </w:pPr>
            <w:r w:rsidRPr="007C235B">
              <w:rPr>
                <w:rFonts w:ascii="Times New Roman" w:hAnsi="Times New Roman" w:cs="Times New Roman"/>
                <w:bCs/>
              </w:rPr>
              <w:t>ТП. О</w:t>
            </w:r>
          </w:p>
        </w:tc>
      </w:tr>
    </w:tbl>
    <w:p w:rsidR="00082284" w:rsidRPr="00CF4D46" w:rsidRDefault="00082284" w:rsidP="0008228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82284" w:rsidRPr="00CF4D46" w:rsidSect="00E85791">
      <w:headerReference w:type="default" r:id="rId60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E0" w:rsidRDefault="00F968E0" w:rsidP="00122EA0">
      <w:pPr>
        <w:spacing w:after="0" w:line="240" w:lineRule="auto"/>
      </w:pPr>
      <w:r>
        <w:separator/>
      </w:r>
    </w:p>
  </w:endnote>
  <w:endnote w:type="continuationSeparator" w:id="0">
    <w:p w:rsidR="00F968E0" w:rsidRDefault="00F968E0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E0" w:rsidRDefault="00F968E0" w:rsidP="00122EA0">
      <w:pPr>
        <w:spacing w:after="0" w:line="240" w:lineRule="auto"/>
      </w:pPr>
      <w:r>
        <w:separator/>
      </w:r>
    </w:p>
  </w:footnote>
  <w:footnote w:type="continuationSeparator" w:id="0">
    <w:p w:rsidR="00F968E0" w:rsidRDefault="00F968E0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03A20" w:rsidRDefault="00903A2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235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3A20" w:rsidRDefault="00903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BB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1426"/>
    <w:multiLevelType w:val="hybridMultilevel"/>
    <w:tmpl w:val="B562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1E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1A4C"/>
    <w:multiLevelType w:val="hybridMultilevel"/>
    <w:tmpl w:val="CC12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D52D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1A59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5A7D"/>
    <w:multiLevelType w:val="hybridMultilevel"/>
    <w:tmpl w:val="B270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7031E"/>
    <w:rsid w:val="00082284"/>
    <w:rsid w:val="000B68BE"/>
    <w:rsid w:val="000D7F12"/>
    <w:rsid w:val="000E5F3F"/>
    <w:rsid w:val="00122EA0"/>
    <w:rsid w:val="00125297"/>
    <w:rsid w:val="00125974"/>
    <w:rsid w:val="0014400E"/>
    <w:rsid w:val="00156EA6"/>
    <w:rsid w:val="00175052"/>
    <w:rsid w:val="00183274"/>
    <w:rsid w:val="001A3DB3"/>
    <w:rsid w:val="001C6210"/>
    <w:rsid w:val="002406BE"/>
    <w:rsid w:val="002B2516"/>
    <w:rsid w:val="002E6B82"/>
    <w:rsid w:val="002F1C49"/>
    <w:rsid w:val="002F70F1"/>
    <w:rsid w:val="00364255"/>
    <w:rsid w:val="0036575D"/>
    <w:rsid w:val="003B4CBF"/>
    <w:rsid w:val="003C2269"/>
    <w:rsid w:val="003C5476"/>
    <w:rsid w:val="003E4AA9"/>
    <w:rsid w:val="003E795A"/>
    <w:rsid w:val="003F7C2B"/>
    <w:rsid w:val="00410665"/>
    <w:rsid w:val="00411F26"/>
    <w:rsid w:val="004475A2"/>
    <w:rsid w:val="00457DC5"/>
    <w:rsid w:val="004640B4"/>
    <w:rsid w:val="00477A54"/>
    <w:rsid w:val="004874D4"/>
    <w:rsid w:val="004A6C04"/>
    <w:rsid w:val="004C68EF"/>
    <w:rsid w:val="004E4CA2"/>
    <w:rsid w:val="004E5C0D"/>
    <w:rsid w:val="005209DC"/>
    <w:rsid w:val="00536D2C"/>
    <w:rsid w:val="00541FC6"/>
    <w:rsid w:val="005532FF"/>
    <w:rsid w:val="005E769E"/>
    <w:rsid w:val="00603468"/>
    <w:rsid w:val="00606BAD"/>
    <w:rsid w:val="00637873"/>
    <w:rsid w:val="00645886"/>
    <w:rsid w:val="0068213C"/>
    <w:rsid w:val="006A183A"/>
    <w:rsid w:val="006A70CB"/>
    <w:rsid w:val="006C3588"/>
    <w:rsid w:val="006D05A0"/>
    <w:rsid w:val="006D5C1D"/>
    <w:rsid w:val="006F2373"/>
    <w:rsid w:val="007069E8"/>
    <w:rsid w:val="00716D6C"/>
    <w:rsid w:val="007300F2"/>
    <w:rsid w:val="007473C2"/>
    <w:rsid w:val="00750DB5"/>
    <w:rsid w:val="00770AE5"/>
    <w:rsid w:val="0077495F"/>
    <w:rsid w:val="00783241"/>
    <w:rsid w:val="007A31DF"/>
    <w:rsid w:val="007C0E8C"/>
    <w:rsid w:val="007C235B"/>
    <w:rsid w:val="007E18AD"/>
    <w:rsid w:val="00800490"/>
    <w:rsid w:val="00813FEB"/>
    <w:rsid w:val="008B7157"/>
    <w:rsid w:val="008C4A5B"/>
    <w:rsid w:val="00903A20"/>
    <w:rsid w:val="009073FF"/>
    <w:rsid w:val="0093296A"/>
    <w:rsid w:val="00953052"/>
    <w:rsid w:val="0095735E"/>
    <w:rsid w:val="00976E7C"/>
    <w:rsid w:val="00984B92"/>
    <w:rsid w:val="00985947"/>
    <w:rsid w:val="009B7D54"/>
    <w:rsid w:val="009E7F7A"/>
    <w:rsid w:val="00A368EE"/>
    <w:rsid w:val="00A44159"/>
    <w:rsid w:val="00A5267F"/>
    <w:rsid w:val="00B229D4"/>
    <w:rsid w:val="00B25FD6"/>
    <w:rsid w:val="00B32E4C"/>
    <w:rsid w:val="00B36228"/>
    <w:rsid w:val="00B45538"/>
    <w:rsid w:val="00B971D7"/>
    <w:rsid w:val="00BB44B7"/>
    <w:rsid w:val="00BD414E"/>
    <w:rsid w:val="00BE0E4B"/>
    <w:rsid w:val="00BE270B"/>
    <w:rsid w:val="00C10115"/>
    <w:rsid w:val="00C445D8"/>
    <w:rsid w:val="00C81C28"/>
    <w:rsid w:val="00CA191A"/>
    <w:rsid w:val="00CB3A60"/>
    <w:rsid w:val="00CF030D"/>
    <w:rsid w:val="00CF4D46"/>
    <w:rsid w:val="00D428B3"/>
    <w:rsid w:val="00D55934"/>
    <w:rsid w:val="00D64E85"/>
    <w:rsid w:val="00DC398D"/>
    <w:rsid w:val="00DE21F5"/>
    <w:rsid w:val="00DF68CC"/>
    <w:rsid w:val="00E06331"/>
    <w:rsid w:val="00E07EAD"/>
    <w:rsid w:val="00E207D1"/>
    <w:rsid w:val="00E775A5"/>
    <w:rsid w:val="00E85791"/>
    <w:rsid w:val="00EA514C"/>
    <w:rsid w:val="00EB2FAB"/>
    <w:rsid w:val="00EB7E1C"/>
    <w:rsid w:val="00ED5023"/>
    <w:rsid w:val="00F452A2"/>
    <w:rsid w:val="00F74142"/>
    <w:rsid w:val="00F9063F"/>
    <w:rsid w:val="00F968E0"/>
    <w:rsid w:val="00FA0DFB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2116/examevent/5005885/monitor/7268208" TargetMode="External"/><Relationship Id="rId18" Type="http://schemas.openxmlformats.org/officeDocument/2006/relationships/hyperlink" Target="https://ept.gosnadzor.ru/examgroup/2116/examevent/5005885/monitor/7269500" TargetMode="External"/><Relationship Id="rId26" Type="http://schemas.openxmlformats.org/officeDocument/2006/relationships/hyperlink" Target="https://ept.gosnadzor.ru/examgroup/2116/examevent/5004712/monitor/7266795" TargetMode="External"/><Relationship Id="rId39" Type="http://schemas.openxmlformats.org/officeDocument/2006/relationships/hyperlink" Target="https://ept.gosnadzor.ru/examgroup/2116/examevent/5004712/monitor/7266709" TargetMode="External"/><Relationship Id="rId21" Type="http://schemas.openxmlformats.org/officeDocument/2006/relationships/hyperlink" Target="https://ept.gosnadzor.ru/examgroup/2116/examevent/5005885/monitor/7271992" TargetMode="External"/><Relationship Id="rId34" Type="http://schemas.openxmlformats.org/officeDocument/2006/relationships/hyperlink" Target="https://ept.gosnadzor.ru/examgroup/2116/examevent/5004712/monitor/7267305" TargetMode="External"/><Relationship Id="rId42" Type="http://schemas.openxmlformats.org/officeDocument/2006/relationships/hyperlink" Target="https://ept.gosnadzor.ru/examgroup/2116/examevent/5012718/monitor/7332630" TargetMode="External"/><Relationship Id="rId47" Type="http://schemas.openxmlformats.org/officeDocument/2006/relationships/hyperlink" Target="https://ept.gosnadzor.ru/examgroup/2116/examevent/5012718/monitor/7332592" TargetMode="External"/><Relationship Id="rId50" Type="http://schemas.openxmlformats.org/officeDocument/2006/relationships/hyperlink" Target="https://ept.gosnadzor.ru/examgroup/2116/examevent/5012585/monitor/7298790" TargetMode="External"/><Relationship Id="rId55" Type="http://schemas.openxmlformats.org/officeDocument/2006/relationships/hyperlink" Target="https://ept.gosnadzor.ru/examgroup/2116/examevent/5021471/monitor/7333119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2116/examevent/5005885/monitor/7269889" TargetMode="External"/><Relationship Id="rId20" Type="http://schemas.openxmlformats.org/officeDocument/2006/relationships/hyperlink" Target="https://ept.gosnadzor.ru/examgroup/2116/examevent/5005885/monitor/7267950" TargetMode="External"/><Relationship Id="rId29" Type="http://schemas.openxmlformats.org/officeDocument/2006/relationships/hyperlink" Target="https://ept.gosnadzor.ru/examgroup/2116/examevent/5004712/monitor/7266431" TargetMode="External"/><Relationship Id="rId41" Type="http://schemas.openxmlformats.org/officeDocument/2006/relationships/hyperlink" Target="https://ept.gosnadzor.ru/examgroup/2116/examevent/5012718/monitor/7332743" TargetMode="External"/><Relationship Id="rId54" Type="http://schemas.openxmlformats.org/officeDocument/2006/relationships/hyperlink" Target="https://ept.gosnadzor.ru/examgroup/2116/examevent/5021471/monitor/7332946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t.gosnadzor.ru/examgroup/2116/examevent/5005885/monitor/7271260" TargetMode="External"/><Relationship Id="rId24" Type="http://schemas.openxmlformats.org/officeDocument/2006/relationships/hyperlink" Target="https://ept.gosnadzor.ru/examgroup/2116/examevent/5004712/monitor/7266905" TargetMode="External"/><Relationship Id="rId32" Type="http://schemas.openxmlformats.org/officeDocument/2006/relationships/hyperlink" Target="https://ept.gosnadzor.ru/examgroup/2116/examevent/5004712/monitor/7267351" TargetMode="External"/><Relationship Id="rId37" Type="http://schemas.openxmlformats.org/officeDocument/2006/relationships/hyperlink" Target="https://ept.gosnadzor.ru/examgroup/2116/examevent/5004712/monitor/7266518" TargetMode="External"/><Relationship Id="rId40" Type="http://schemas.openxmlformats.org/officeDocument/2006/relationships/hyperlink" Target="https://ept.gosnadzor.ru/examgroup/2116/examevent/5012718/monitor/7332703" TargetMode="External"/><Relationship Id="rId45" Type="http://schemas.openxmlformats.org/officeDocument/2006/relationships/hyperlink" Target="https://ept.gosnadzor.ru/examgroup/2116/examevent/5012718/monitor/7299715" TargetMode="External"/><Relationship Id="rId53" Type="http://schemas.openxmlformats.org/officeDocument/2006/relationships/hyperlink" Target="https://ept.gosnadzor.ru/examgroup/2116/examevent/5021471/monitor/7333105" TargetMode="External"/><Relationship Id="rId58" Type="http://schemas.openxmlformats.org/officeDocument/2006/relationships/hyperlink" Target="https://ept.gosnadzor.ru/examgroup/2116/examevent/5021471/monitor/73329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2116/examevent/5005885/monitor/7268167" TargetMode="External"/><Relationship Id="rId23" Type="http://schemas.openxmlformats.org/officeDocument/2006/relationships/hyperlink" Target="https://ept.gosnadzor.ru/examgroup/2116/examevent/5005885/monitor/7269254" TargetMode="External"/><Relationship Id="rId28" Type="http://schemas.openxmlformats.org/officeDocument/2006/relationships/hyperlink" Target="https://ept.gosnadzor.ru/examgroup/2116/examevent/5004712/monitor/7267088" TargetMode="External"/><Relationship Id="rId36" Type="http://schemas.openxmlformats.org/officeDocument/2006/relationships/hyperlink" Target="https://ept.gosnadzor.ru/examgroup/2116/examevent/5004712/monitor/7267476" TargetMode="External"/><Relationship Id="rId49" Type="http://schemas.openxmlformats.org/officeDocument/2006/relationships/hyperlink" Target="https://ept.gosnadzor.ru/examgroup/2116/examevent/5012585/monitor/7298853" TargetMode="External"/><Relationship Id="rId57" Type="http://schemas.openxmlformats.org/officeDocument/2006/relationships/hyperlink" Target="https://ept.gosnadzor.ru/examgroup/2116/examevent/5021471/monitor/7333086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pt.gosnadzor.ru/examgroup/2116/examevent/5005885/monitor/7270546" TargetMode="External"/><Relationship Id="rId19" Type="http://schemas.openxmlformats.org/officeDocument/2006/relationships/hyperlink" Target="https://ept.gosnadzor.ru/examgroup/2116/examevent/5005885/monitor/7269603" TargetMode="External"/><Relationship Id="rId31" Type="http://schemas.openxmlformats.org/officeDocument/2006/relationships/hyperlink" Target="https://ept.gosnadzor.ru/examgroup/2116/examevent/5004712/monitor/7267050" TargetMode="External"/><Relationship Id="rId44" Type="http://schemas.openxmlformats.org/officeDocument/2006/relationships/hyperlink" Target="https://ept.gosnadzor.ru/examgroup/2116/examevent/5012718/monitor/7333394" TargetMode="External"/><Relationship Id="rId52" Type="http://schemas.openxmlformats.org/officeDocument/2006/relationships/hyperlink" Target="https://ept.gosnadzor.ru/examgroup/2116/examevent/5012585/monitor/7299340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5005885/monitor/7270436" TargetMode="External"/><Relationship Id="rId14" Type="http://schemas.openxmlformats.org/officeDocument/2006/relationships/hyperlink" Target="https://ept.gosnadzor.ru/examgroup/2116/examevent/5005885/monitor/7269756" TargetMode="External"/><Relationship Id="rId22" Type="http://schemas.openxmlformats.org/officeDocument/2006/relationships/hyperlink" Target="https://ept.gosnadzor.ru/examgroup/2116/examevent/5005885/monitor/7270670" TargetMode="External"/><Relationship Id="rId27" Type="http://schemas.openxmlformats.org/officeDocument/2006/relationships/hyperlink" Target="https://ept.gosnadzor.ru/examgroup/2116/examevent/5004712/monitor/7266130" TargetMode="External"/><Relationship Id="rId30" Type="http://schemas.openxmlformats.org/officeDocument/2006/relationships/hyperlink" Target="https://ept.gosnadzor.ru/examgroup/2116/examevent/5004712/monitor/7266475" TargetMode="External"/><Relationship Id="rId35" Type="http://schemas.openxmlformats.org/officeDocument/2006/relationships/hyperlink" Target="https://ept.gosnadzor.ru/examgroup/2116/examevent/5004712/monitor/7267114" TargetMode="External"/><Relationship Id="rId43" Type="http://schemas.openxmlformats.org/officeDocument/2006/relationships/hyperlink" Target="https://ept.gosnadzor.ru/examgroup/2116/examevent/5012718/monitor/7333340" TargetMode="External"/><Relationship Id="rId48" Type="http://schemas.openxmlformats.org/officeDocument/2006/relationships/hyperlink" Target="https://ept.gosnadzor.ru/examgroup/2116/examevent/5012585/monitor/7298826" TargetMode="External"/><Relationship Id="rId56" Type="http://schemas.openxmlformats.org/officeDocument/2006/relationships/hyperlink" Target="https://ept.gosnadzor.ru/examgroup/2116/examevent/5021471/monitor/7332925" TargetMode="External"/><Relationship Id="rId8" Type="http://schemas.openxmlformats.org/officeDocument/2006/relationships/hyperlink" Target="https://ept.gosnadzor.ru/examgroup/2116/examevent/5005885/monitor/7268140" TargetMode="External"/><Relationship Id="rId51" Type="http://schemas.openxmlformats.org/officeDocument/2006/relationships/hyperlink" Target="https://ept.gosnadzor.ru/examgroup/2116/examevent/5012585/monitor/729929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2116/examevent/5005885/monitor/7271880" TargetMode="External"/><Relationship Id="rId17" Type="http://schemas.openxmlformats.org/officeDocument/2006/relationships/hyperlink" Target="https://ept.gosnadzor.ru/examgroup/2116/examevent/5005885/monitor/7267988" TargetMode="External"/><Relationship Id="rId25" Type="http://schemas.openxmlformats.org/officeDocument/2006/relationships/hyperlink" Target="https://ept.gosnadzor.ru/examgroup/2116/examevent/5004712/monitor/7266654" TargetMode="External"/><Relationship Id="rId33" Type="http://schemas.openxmlformats.org/officeDocument/2006/relationships/hyperlink" Target="https://ept.gosnadzor.ru/examgroup/2116/examevent/5004712/monitor/7266310" TargetMode="External"/><Relationship Id="rId38" Type="http://schemas.openxmlformats.org/officeDocument/2006/relationships/hyperlink" Target="https://ept.gosnadzor.ru/examgroup/2116/examevent/5004712/monitor/7266948" TargetMode="External"/><Relationship Id="rId46" Type="http://schemas.openxmlformats.org/officeDocument/2006/relationships/hyperlink" Target="https://ept.gosnadzor.ru/examgroup/2116/examevent/5012718/monitor/7332787" TargetMode="External"/><Relationship Id="rId59" Type="http://schemas.openxmlformats.org/officeDocument/2006/relationships/hyperlink" Target="https://ept.gosnadzor.ru/examgroup/2116/examevent/5021471/monitor/7332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63</cp:revision>
  <cp:lastPrinted>2023-10-03T11:25:00Z</cp:lastPrinted>
  <dcterms:created xsi:type="dcterms:W3CDTF">2023-10-03T11:04:00Z</dcterms:created>
  <dcterms:modified xsi:type="dcterms:W3CDTF">2024-04-15T05:37:00Z</dcterms:modified>
</cp:coreProperties>
</file>